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E56D3" w14:textId="77777777" w:rsidR="00F36051" w:rsidRDefault="00F36051"/>
    <w:p w14:paraId="6335BD88" w14:textId="77777777" w:rsidR="00D76872" w:rsidRDefault="00D76872"/>
    <w:p w14:paraId="1FB5054A" w14:textId="77777777" w:rsidR="00D76872" w:rsidRDefault="00D76872" w:rsidP="00D76872">
      <w:pPr>
        <w:jc w:val="center"/>
      </w:pPr>
      <w:r>
        <w:t>Welcome to Mrs. Furgason’s 2</w:t>
      </w:r>
      <w:r w:rsidRPr="00D76872">
        <w:rPr>
          <w:vertAlign w:val="superscript"/>
        </w:rPr>
        <w:t>nd</w:t>
      </w:r>
      <w:r>
        <w:t xml:space="preserve"> Grade Class!</w:t>
      </w:r>
    </w:p>
    <w:p w14:paraId="7E98BD86" w14:textId="77777777" w:rsidR="00D76872" w:rsidRDefault="00D76872" w:rsidP="00D76872">
      <w:pPr>
        <w:jc w:val="center"/>
      </w:pPr>
    </w:p>
    <w:p w14:paraId="44ABAF1F" w14:textId="309D9F97" w:rsidR="00D76872" w:rsidRDefault="00D76872" w:rsidP="00D76872">
      <w:r>
        <w:tab/>
        <w:t>I am so excited to have your child in my class this year.  This will be my fourth year teaching second grade and my second year with St. John’s Clas</w:t>
      </w:r>
      <w:r w:rsidR="00BF7A39">
        <w:t>sical Academy.  It is important</w:t>
      </w:r>
      <w:r>
        <w:t xml:space="preserve"> for your child’s success that we keep an open line of communication.  I am always happy to answer any questions that you may have.  School wide policies can be found in the Student and Family Handbook or on</w:t>
      </w:r>
      <w:r w:rsidR="00F22EE0">
        <w:t xml:space="preserve"> the school website.  St. Johns</w:t>
      </w:r>
      <w:bookmarkStart w:id="0" w:name="_GoBack"/>
      <w:bookmarkEnd w:id="0"/>
      <w:r>
        <w:t xml:space="preserve"> Classical Academy holds all students to high academic and social expectations.  </w:t>
      </w:r>
    </w:p>
    <w:p w14:paraId="096A1267" w14:textId="77777777" w:rsidR="00D76872" w:rsidRDefault="00D76872" w:rsidP="00D76872"/>
    <w:p w14:paraId="4550C09A" w14:textId="77777777" w:rsidR="00D76872" w:rsidRDefault="00D76872" w:rsidP="00D76872">
      <w:r>
        <w:t>Mrs. Furgason’s Policies:</w:t>
      </w:r>
    </w:p>
    <w:p w14:paraId="45F99CDA" w14:textId="77777777" w:rsidR="00D76872" w:rsidRDefault="00D76872" w:rsidP="00D76872"/>
    <w:p w14:paraId="140326EC" w14:textId="697176BD" w:rsidR="00D76872" w:rsidRDefault="00D76872" w:rsidP="00D76872">
      <w:pPr>
        <w:pStyle w:val="ListParagraph"/>
        <w:numPr>
          <w:ilvl w:val="0"/>
          <w:numId w:val="1"/>
        </w:numPr>
      </w:pPr>
      <w:r>
        <w:t xml:space="preserve"> </w:t>
      </w:r>
      <w:r w:rsidRPr="00D76872">
        <w:rPr>
          <w:b/>
        </w:rPr>
        <w:t>Be Prepared:</w:t>
      </w:r>
      <w:r>
        <w:t xml:space="preserve">  Students </w:t>
      </w:r>
      <w:r w:rsidR="00BF7A39">
        <w:t>are expected to arrive to school prepared.</w:t>
      </w:r>
      <w:r>
        <w:t xml:space="preserve"> </w:t>
      </w:r>
      <w:r w:rsidR="00BF7A39">
        <w:t xml:space="preserve"> Homework folders and any incomplete assignments</w:t>
      </w:r>
      <w:r>
        <w:t xml:space="preserve"> must </w:t>
      </w:r>
      <w:r w:rsidR="00BF7A39">
        <w:t xml:space="preserve">be </w:t>
      </w:r>
      <w:r>
        <w:t>return</w:t>
      </w:r>
      <w:r w:rsidR="00BF7A39">
        <w:t>ed to school each</w:t>
      </w:r>
      <w:r>
        <w:t xml:space="preserve"> day.  Students must also make sure that they have their planners.</w:t>
      </w:r>
    </w:p>
    <w:p w14:paraId="57F8E966" w14:textId="76F790AC" w:rsidR="00D76872" w:rsidRDefault="00D76872" w:rsidP="00D76872">
      <w:pPr>
        <w:pStyle w:val="ListParagraph"/>
        <w:numPr>
          <w:ilvl w:val="0"/>
          <w:numId w:val="1"/>
        </w:numPr>
      </w:pPr>
      <w:r w:rsidRPr="00D76872">
        <w:rPr>
          <w:b/>
        </w:rPr>
        <w:t>Homework:</w:t>
      </w:r>
      <w:r>
        <w:t xml:space="preserve">  Students will have homework </w:t>
      </w:r>
      <w:r w:rsidR="00BF7A39">
        <w:t>daily</w:t>
      </w:r>
      <w:r>
        <w:t>.  Every night they must read and study math facts.  Students will have a log in their homework folder.  You must sign off on the log and it should be returned in the</w:t>
      </w:r>
      <w:r w:rsidR="00BF7A39">
        <w:t>ir</w:t>
      </w:r>
      <w:r>
        <w:t xml:space="preserve"> homework folder.  </w:t>
      </w:r>
      <w:r w:rsidR="00BF7A39">
        <w:t xml:space="preserve">If there is additional homework assigned, it will be written in their planners. </w:t>
      </w:r>
      <w:r>
        <w:t>They will also have poems to memorize.  This may be used as p</w:t>
      </w:r>
      <w:r w:rsidR="00BF7A39">
        <w:t>art of their reading log</w:t>
      </w:r>
      <w:r>
        <w:t>.</w:t>
      </w:r>
    </w:p>
    <w:p w14:paraId="031EDAB4" w14:textId="77777777" w:rsidR="00D76872" w:rsidRDefault="00D76872" w:rsidP="00D76872">
      <w:pPr>
        <w:ind w:left="720"/>
      </w:pPr>
      <w:r>
        <w:t xml:space="preserve"> </w:t>
      </w:r>
      <w:r>
        <w:tab/>
      </w:r>
      <w:r>
        <w:tab/>
        <w:t xml:space="preserve">Late Homework will be accepted but students will be penalized. </w:t>
      </w:r>
    </w:p>
    <w:p w14:paraId="51B8ED67" w14:textId="77777777" w:rsidR="00D76872" w:rsidRDefault="00D76872" w:rsidP="00D76872">
      <w:pPr>
        <w:pStyle w:val="ListParagraph"/>
        <w:numPr>
          <w:ilvl w:val="0"/>
          <w:numId w:val="2"/>
        </w:numPr>
      </w:pPr>
      <w:r>
        <w:t>1</w:t>
      </w:r>
      <w:r w:rsidRPr="00D76872">
        <w:rPr>
          <w:vertAlign w:val="superscript"/>
        </w:rPr>
        <w:t>st</w:t>
      </w:r>
      <w:r>
        <w:t xml:space="preserve"> day late: 20% off</w:t>
      </w:r>
    </w:p>
    <w:p w14:paraId="3E78633C" w14:textId="77777777" w:rsidR="00D76872" w:rsidRDefault="00D76872" w:rsidP="00D76872">
      <w:pPr>
        <w:pStyle w:val="ListParagraph"/>
        <w:numPr>
          <w:ilvl w:val="0"/>
          <w:numId w:val="2"/>
        </w:numPr>
      </w:pPr>
      <w:r>
        <w:t>2</w:t>
      </w:r>
      <w:r w:rsidRPr="00D76872">
        <w:rPr>
          <w:vertAlign w:val="superscript"/>
        </w:rPr>
        <w:t>nd</w:t>
      </w:r>
      <w:r>
        <w:t xml:space="preserve"> day late: 50% off</w:t>
      </w:r>
    </w:p>
    <w:p w14:paraId="2B83C4F9" w14:textId="77777777" w:rsidR="00D76872" w:rsidRDefault="00D76872" w:rsidP="00D76872">
      <w:pPr>
        <w:pStyle w:val="ListParagraph"/>
        <w:numPr>
          <w:ilvl w:val="0"/>
          <w:numId w:val="2"/>
        </w:numPr>
      </w:pPr>
      <w:r>
        <w:t>3</w:t>
      </w:r>
      <w:r w:rsidRPr="00D76872">
        <w:rPr>
          <w:vertAlign w:val="superscript"/>
        </w:rPr>
        <w:t>rd</w:t>
      </w:r>
      <w:r>
        <w:t xml:space="preserve"> day late: Automatic 0% </w:t>
      </w:r>
    </w:p>
    <w:p w14:paraId="79284591" w14:textId="585F6387" w:rsidR="00D76872" w:rsidRDefault="00D76872" w:rsidP="00D76872">
      <w:pPr>
        <w:pStyle w:val="ListParagraph"/>
        <w:numPr>
          <w:ilvl w:val="0"/>
          <w:numId w:val="1"/>
        </w:numPr>
      </w:pPr>
      <w:r w:rsidRPr="00D76872">
        <w:rPr>
          <w:b/>
        </w:rPr>
        <w:t>Tardy:</w:t>
      </w:r>
      <w:r>
        <w:t xml:space="preserve">  School starts promptly at 8:00 a.m.  Students who are tardy must first ch</w:t>
      </w:r>
      <w:r w:rsidR="00BF7A39">
        <w:t>eck in at the office and obtain</w:t>
      </w:r>
      <w:r>
        <w:t xml:space="preserve"> a tardy slip.  Students should come in the classroom quietly and quickly get their things out to join the class.  If work is missed, I will give the student time to catch up during our smart block time or it will be homework.</w:t>
      </w:r>
    </w:p>
    <w:p w14:paraId="1901C5F6" w14:textId="77777777" w:rsidR="00D76872" w:rsidRDefault="00D76872" w:rsidP="00D76872">
      <w:pPr>
        <w:pStyle w:val="ListParagraph"/>
        <w:numPr>
          <w:ilvl w:val="0"/>
          <w:numId w:val="1"/>
        </w:numPr>
      </w:pPr>
      <w:r>
        <w:rPr>
          <w:b/>
        </w:rPr>
        <w:t>Absences:</w:t>
      </w:r>
      <w:r>
        <w:t xml:space="preserve">  If a student is absent, a doctor’s note must be provided to the front office in order for it to be excused.  I will send home any missed work as homework and will work with them during smart block to catch them up on missed instruction.  </w:t>
      </w:r>
    </w:p>
    <w:p w14:paraId="741432A0" w14:textId="77777777" w:rsidR="00D76872" w:rsidRPr="00D76872" w:rsidRDefault="00D76872" w:rsidP="00D76872">
      <w:pPr>
        <w:pStyle w:val="ListParagraph"/>
        <w:numPr>
          <w:ilvl w:val="0"/>
          <w:numId w:val="4"/>
        </w:numPr>
      </w:pPr>
      <w:r>
        <w:t xml:space="preserve">It is imperative that students are present at school.  I certainly understand that sometimes things arise that cannot be helped.  I am understanding and sensitive to that.  </w:t>
      </w:r>
      <w:r w:rsidRPr="00BF7A39">
        <w:rPr>
          <w:b/>
        </w:rPr>
        <w:t>Ple</w:t>
      </w:r>
      <w:r w:rsidRPr="00D76872">
        <w:rPr>
          <w:b/>
          <w:i/>
        </w:rPr>
        <w:t>ase ensure that you are doing everything you can to have your child at school and on time.</w:t>
      </w:r>
    </w:p>
    <w:p w14:paraId="45E7102C" w14:textId="77777777" w:rsidR="00D76872" w:rsidRPr="00D76872" w:rsidRDefault="00D76872" w:rsidP="00D76872">
      <w:pPr>
        <w:pStyle w:val="ListParagraph"/>
        <w:numPr>
          <w:ilvl w:val="0"/>
          <w:numId w:val="1"/>
        </w:numPr>
        <w:rPr>
          <w:b/>
        </w:rPr>
      </w:pPr>
      <w:r w:rsidRPr="00D76872">
        <w:rPr>
          <w:b/>
        </w:rPr>
        <w:t>Meeting Consequences and Rewards:</w:t>
      </w:r>
      <w:r>
        <w:rPr>
          <w:b/>
        </w:rPr>
        <w:t xml:space="preserve">  </w:t>
      </w:r>
      <w:r>
        <w:t>Students will be given 3 “blurt beans” each morning.  Students will lose beans if they are not following classroom rules or showing our virtues.  Each bean lost comes with a consequence.</w:t>
      </w:r>
    </w:p>
    <w:p w14:paraId="4C643F20" w14:textId="77777777" w:rsidR="00D76872" w:rsidRDefault="00D76872" w:rsidP="00D76872">
      <w:pPr>
        <w:pStyle w:val="ListParagraph"/>
        <w:numPr>
          <w:ilvl w:val="1"/>
          <w:numId w:val="4"/>
        </w:numPr>
      </w:pPr>
      <w:r w:rsidRPr="00D76872">
        <w:t>Warning</w:t>
      </w:r>
    </w:p>
    <w:p w14:paraId="3CD691FB" w14:textId="77777777" w:rsidR="00D76872" w:rsidRDefault="00D76872" w:rsidP="00D76872">
      <w:pPr>
        <w:pStyle w:val="ListParagraph"/>
        <w:numPr>
          <w:ilvl w:val="1"/>
          <w:numId w:val="4"/>
        </w:numPr>
      </w:pPr>
      <w:r>
        <w:t>1</w:t>
      </w:r>
      <w:r w:rsidRPr="00D76872">
        <w:rPr>
          <w:vertAlign w:val="superscript"/>
        </w:rPr>
        <w:t>st</w:t>
      </w:r>
      <w:r>
        <w:t xml:space="preserve"> Bean lost = 5 minutes off of recess</w:t>
      </w:r>
    </w:p>
    <w:p w14:paraId="0EAB1E7B" w14:textId="77777777" w:rsidR="00D76872" w:rsidRDefault="00D76872" w:rsidP="00D76872">
      <w:pPr>
        <w:pStyle w:val="ListParagraph"/>
        <w:numPr>
          <w:ilvl w:val="1"/>
          <w:numId w:val="4"/>
        </w:numPr>
      </w:pPr>
      <w:r>
        <w:t>2</w:t>
      </w:r>
      <w:r w:rsidRPr="00D76872">
        <w:rPr>
          <w:vertAlign w:val="superscript"/>
        </w:rPr>
        <w:t>nd</w:t>
      </w:r>
      <w:r>
        <w:t xml:space="preserve"> Bean lost = 10 minutes off of recess</w:t>
      </w:r>
    </w:p>
    <w:p w14:paraId="55BD156C" w14:textId="0B9109FE" w:rsidR="00D76872" w:rsidRDefault="00D76872" w:rsidP="00D76872">
      <w:pPr>
        <w:pStyle w:val="ListParagraph"/>
        <w:numPr>
          <w:ilvl w:val="1"/>
          <w:numId w:val="4"/>
        </w:numPr>
      </w:pPr>
      <w:r>
        <w:t>3</w:t>
      </w:r>
      <w:r w:rsidRPr="00D76872">
        <w:rPr>
          <w:vertAlign w:val="superscript"/>
        </w:rPr>
        <w:t>rd</w:t>
      </w:r>
      <w:r>
        <w:t xml:space="preserve"> Bean lost= 15 minutes off of r</w:t>
      </w:r>
      <w:r w:rsidR="00BF7A39">
        <w:t>ecess/</w:t>
      </w:r>
      <w:r>
        <w:t xml:space="preserve">note written in the planner for parent to sign and return. </w:t>
      </w:r>
    </w:p>
    <w:p w14:paraId="51EBA7AD" w14:textId="3FE4C2F9" w:rsidR="00D76872" w:rsidRDefault="00BF7A39" w:rsidP="00D76872">
      <w:pPr>
        <w:ind w:left="720"/>
      </w:pPr>
      <w:r>
        <w:lastRenderedPageBreak/>
        <w:t>Non-n</w:t>
      </w:r>
      <w:r w:rsidR="00D76872">
        <w:t xml:space="preserve">egotiables:  </w:t>
      </w:r>
    </w:p>
    <w:p w14:paraId="588C70B6" w14:textId="77777777" w:rsidR="00D76872" w:rsidRDefault="00D76872" w:rsidP="00D76872">
      <w:pPr>
        <w:pStyle w:val="ListParagraph"/>
        <w:numPr>
          <w:ilvl w:val="1"/>
          <w:numId w:val="4"/>
        </w:numPr>
      </w:pPr>
      <w:r>
        <w:t>Physical violence of any kind to teacher, other student, or self.</w:t>
      </w:r>
    </w:p>
    <w:p w14:paraId="1ECCE04B" w14:textId="77777777" w:rsidR="00D76872" w:rsidRDefault="00D76872" w:rsidP="00D76872">
      <w:pPr>
        <w:pStyle w:val="ListParagraph"/>
        <w:numPr>
          <w:ilvl w:val="1"/>
          <w:numId w:val="4"/>
        </w:numPr>
      </w:pPr>
      <w:r>
        <w:t>Screaming or cursing</w:t>
      </w:r>
    </w:p>
    <w:p w14:paraId="34C55F7C" w14:textId="77777777" w:rsidR="00D76872" w:rsidRDefault="00D76872" w:rsidP="00D76872">
      <w:pPr>
        <w:pStyle w:val="ListParagraph"/>
        <w:numPr>
          <w:ilvl w:val="1"/>
          <w:numId w:val="4"/>
        </w:numPr>
      </w:pPr>
      <w:r>
        <w:t>Throwing things</w:t>
      </w:r>
    </w:p>
    <w:p w14:paraId="12ECE168" w14:textId="77777777" w:rsidR="00D76872" w:rsidRDefault="00D76872" w:rsidP="00D76872">
      <w:pPr>
        <w:pStyle w:val="ListParagraph"/>
        <w:numPr>
          <w:ilvl w:val="1"/>
          <w:numId w:val="4"/>
        </w:numPr>
      </w:pPr>
      <w:r>
        <w:t>Bringing unsafe or inappropriate items to school.</w:t>
      </w:r>
    </w:p>
    <w:p w14:paraId="248FFF97" w14:textId="46188DF8" w:rsidR="00D76872" w:rsidRDefault="00D76872" w:rsidP="00D76872">
      <w:pPr>
        <w:ind w:left="720"/>
      </w:pPr>
      <w:r>
        <w:t>The Assistant Principal will be called to remove the student to a safe environment, parents will be called</w:t>
      </w:r>
      <w:r w:rsidR="00BF7A39">
        <w:t>,</w:t>
      </w:r>
      <w:r>
        <w:t xml:space="preserve"> and a referral will be issued.  (See the student handbook for referral system)</w:t>
      </w:r>
    </w:p>
    <w:p w14:paraId="434D0F29" w14:textId="77777777" w:rsidR="00D76872" w:rsidRDefault="00D76872" w:rsidP="00D76872">
      <w:pPr>
        <w:ind w:left="720"/>
      </w:pPr>
    </w:p>
    <w:p w14:paraId="7E4B606C" w14:textId="7B3DE56A" w:rsidR="00D76872" w:rsidRDefault="00D76872" w:rsidP="00D76872">
      <w:pPr>
        <w:ind w:left="720"/>
      </w:pPr>
      <w:r>
        <w:t>Students who keep all three of their beans will be awarded a small treat at the end</w:t>
      </w:r>
      <w:r w:rsidR="00BF7A39">
        <w:t xml:space="preserve"> of the day </w:t>
      </w:r>
      <w:r>
        <w:t>(skittle, m&amp;</w:t>
      </w:r>
      <w:r w:rsidR="00BF7A39">
        <w:t>m, smartie, or goldfish cracker).  *</w:t>
      </w:r>
      <w:r w:rsidRPr="00BF7A39">
        <w:rPr>
          <w:b/>
        </w:rPr>
        <w:t>Pl</w:t>
      </w:r>
      <w:r w:rsidR="00BF7A39" w:rsidRPr="00BF7A39">
        <w:rPr>
          <w:b/>
        </w:rPr>
        <w:t>ease notify me of any allergies</w:t>
      </w:r>
      <w:r w:rsidR="00BF7A39">
        <w:t>*</w:t>
      </w:r>
      <w:r>
        <w:t xml:space="preserve"> Any remaining beans will be turned in to the Bean Jar.  Once our jar is filled, th</w:t>
      </w:r>
      <w:r w:rsidR="00BF7A39">
        <w:t xml:space="preserve">e class will receive a reward </w:t>
      </w:r>
      <w:r>
        <w:t>(extra 5 minutes at recess, 5 minutes of free draw time, popsicles)</w:t>
      </w:r>
      <w:r w:rsidR="00BF7A39">
        <w:t>.</w:t>
      </w:r>
    </w:p>
    <w:p w14:paraId="2CBF08D8" w14:textId="73A26C91" w:rsidR="00D76872" w:rsidRPr="00D76872" w:rsidRDefault="00D76872" w:rsidP="00D76872">
      <w:pPr>
        <w:pStyle w:val="ListParagraph"/>
        <w:numPr>
          <w:ilvl w:val="0"/>
          <w:numId w:val="1"/>
        </w:numPr>
        <w:rPr>
          <w:b/>
        </w:rPr>
      </w:pPr>
      <w:r w:rsidRPr="00D76872">
        <w:rPr>
          <w:b/>
        </w:rPr>
        <w:t>Bathroom Breaks:</w:t>
      </w:r>
      <w:r>
        <w:rPr>
          <w:b/>
        </w:rPr>
        <w:t xml:space="preserve">  </w:t>
      </w:r>
      <w:r>
        <w:t>We do not have a restroom in the classroom.  Students are expected to go to the restroom before coming to class.  We will take w</w:t>
      </w:r>
      <w:r w:rsidR="00BF7A39">
        <w:t>hole class bathroom breaks twice</w:t>
      </w:r>
      <w:r>
        <w:t xml:space="preserve"> a day.  They will also be allowed to go during our Smart</w:t>
      </w:r>
      <w:r w:rsidR="00BF7A39">
        <w:t xml:space="preserve"> block/</w:t>
      </w:r>
      <w:r>
        <w:t>Study hall time.  Of course, if they have an emergency they will be allowed to go during instruction.  Please let me know if your child has a medical condition that would require extra breaks.</w:t>
      </w:r>
    </w:p>
    <w:p w14:paraId="37C318D1" w14:textId="77777777" w:rsidR="00D76872" w:rsidRPr="00D76872" w:rsidRDefault="00D76872" w:rsidP="00D76872">
      <w:pPr>
        <w:pStyle w:val="ListParagraph"/>
        <w:numPr>
          <w:ilvl w:val="0"/>
          <w:numId w:val="1"/>
        </w:numPr>
        <w:rPr>
          <w:b/>
        </w:rPr>
      </w:pPr>
      <w:r>
        <w:rPr>
          <w:b/>
        </w:rPr>
        <w:t xml:space="preserve">Grading:  </w:t>
      </w:r>
      <w:r>
        <w:t>Each week students will be graded in spelling, reading, math, science, and history.  All grades should be posted and entered into FOCUS by the end of the week.</w:t>
      </w:r>
    </w:p>
    <w:p w14:paraId="529BD54E" w14:textId="77777777" w:rsidR="00D76872" w:rsidRDefault="00D76872" w:rsidP="00D76872">
      <w:pPr>
        <w:pStyle w:val="ListParagraph"/>
        <w:numPr>
          <w:ilvl w:val="0"/>
          <w:numId w:val="5"/>
        </w:numPr>
        <w:rPr>
          <w:b/>
        </w:rPr>
      </w:pPr>
      <w:r>
        <w:rPr>
          <w:b/>
        </w:rPr>
        <w:t>S- Satisfactory 70%- 100%</w:t>
      </w:r>
    </w:p>
    <w:p w14:paraId="3F52E0D6" w14:textId="65017AA0" w:rsidR="00D76872" w:rsidRDefault="00BF7A39" w:rsidP="00D76872">
      <w:pPr>
        <w:pStyle w:val="ListParagraph"/>
        <w:numPr>
          <w:ilvl w:val="0"/>
          <w:numId w:val="5"/>
        </w:numPr>
        <w:rPr>
          <w:b/>
        </w:rPr>
      </w:pPr>
      <w:r>
        <w:rPr>
          <w:b/>
        </w:rPr>
        <w:t xml:space="preserve">N- Needs Improvement 60%- </w:t>
      </w:r>
      <w:r w:rsidR="00D76872">
        <w:rPr>
          <w:b/>
        </w:rPr>
        <w:t>69%</w:t>
      </w:r>
    </w:p>
    <w:p w14:paraId="698840DD" w14:textId="77777777" w:rsidR="00D76872" w:rsidRDefault="00D76872" w:rsidP="00D76872">
      <w:pPr>
        <w:pStyle w:val="ListParagraph"/>
        <w:numPr>
          <w:ilvl w:val="0"/>
          <w:numId w:val="5"/>
        </w:numPr>
        <w:rPr>
          <w:b/>
        </w:rPr>
      </w:pPr>
      <w:r>
        <w:rPr>
          <w:b/>
        </w:rPr>
        <w:t>U- Unsatisfactory 59% and below</w:t>
      </w:r>
    </w:p>
    <w:p w14:paraId="2B2D574C" w14:textId="2DCCE886" w:rsidR="00D76872" w:rsidRDefault="00BF7A39" w:rsidP="00D76872">
      <w:pPr>
        <w:ind w:left="720"/>
      </w:pPr>
      <w:r>
        <w:t xml:space="preserve">Parents will be contacted </w:t>
      </w:r>
      <w:r w:rsidR="00D76872">
        <w:t>if a student has a N or U.  Please make sure that you are registered with FOCUS to check your child’s grades.  Report cards are posted on FOCUS</w:t>
      </w:r>
      <w:r>
        <w:t xml:space="preserve"> and will</w:t>
      </w:r>
      <w:r w:rsidR="00D76872">
        <w:t xml:space="preserve"> not</w:t>
      </w:r>
      <w:r>
        <w:t xml:space="preserve"> be</w:t>
      </w:r>
      <w:r w:rsidR="00D76872">
        <w:t xml:space="preserve"> sent home.</w:t>
      </w:r>
    </w:p>
    <w:p w14:paraId="057ABF80" w14:textId="7E23B668" w:rsidR="00D76872" w:rsidRPr="00D76872" w:rsidRDefault="00D76872" w:rsidP="00D76872">
      <w:pPr>
        <w:pStyle w:val="ListParagraph"/>
        <w:numPr>
          <w:ilvl w:val="0"/>
          <w:numId w:val="1"/>
        </w:numPr>
        <w:rPr>
          <w:b/>
        </w:rPr>
      </w:pPr>
      <w:r w:rsidRPr="00D76872">
        <w:rPr>
          <w:b/>
        </w:rPr>
        <w:t>Tuesday Folders:</w:t>
      </w:r>
      <w:r>
        <w:rPr>
          <w:b/>
        </w:rPr>
        <w:t xml:space="preserve">  </w:t>
      </w:r>
      <w:r>
        <w:t>Student</w:t>
      </w:r>
      <w:r w:rsidR="00BF7A39">
        <w:t>s will bring their Tuesday folder home each week</w:t>
      </w:r>
      <w:r>
        <w:t xml:space="preserve">.  Please check the folder for </w:t>
      </w:r>
      <w:r w:rsidR="00BF7A39">
        <w:t>completed work</w:t>
      </w:r>
      <w:r>
        <w:t xml:space="preserve">.  Tuesday folders should be sent back empty on the following school day.  </w:t>
      </w:r>
    </w:p>
    <w:p w14:paraId="51115084" w14:textId="4690B952" w:rsidR="00D76872" w:rsidRPr="00D76872" w:rsidRDefault="00D76872" w:rsidP="00D76872">
      <w:pPr>
        <w:pStyle w:val="ListParagraph"/>
        <w:numPr>
          <w:ilvl w:val="0"/>
          <w:numId w:val="1"/>
        </w:numPr>
        <w:rPr>
          <w:b/>
        </w:rPr>
      </w:pPr>
      <w:r>
        <w:rPr>
          <w:b/>
        </w:rPr>
        <w:t xml:space="preserve">Spelling:  </w:t>
      </w:r>
      <w:r>
        <w:t xml:space="preserve">Spelling is a large part of our curriculum at STJCA.  We believe that when students know and understand how spelling patterns work, they can read and spell ANYTHING!  As part of our curriculum, we </w:t>
      </w:r>
      <w:r w:rsidRPr="00D76872">
        <w:rPr>
          <w:b/>
        </w:rPr>
        <w:t>DO NOT</w:t>
      </w:r>
      <w:r w:rsidR="00BF7A39">
        <w:t xml:space="preserve"> send </w:t>
      </w:r>
      <w:r>
        <w:t xml:space="preserve">spelling words </w:t>
      </w:r>
      <w:r w:rsidR="00BF7A39">
        <w:t xml:space="preserve">home </w:t>
      </w:r>
      <w:r>
        <w:t xml:space="preserve">for students to study.  We do not want them to just memorize the word.  We will work extensively with your student to make sure they are meeting their spelling goals.  </w:t>
      </w:r>
    </w:p>
    <w:p w14:paraId="204AA894" w14:textId="2EA899DA" w:rsidR="00D76872" w:rsidRPr="00D76872" w:rsidRDefault="00D76872" w:rsidP="00D76872">
      <w:pPr>
        <w:pStyle w:val="ListParagraph"/>
        <w:numPr>
          <w:ilvl w:val="0"/>
          <w:numId w:val="1"/>
        </w:numPr>
        <w:rPr>
          <w:b/>
        </w:rPr>
      </w:pPr>
      <w:r>
        <w:rPr>
          <w:b/>
        </w:rPr>
        <w:t xml:space="preserve">Poetry Recitations:  </w:t>
      </w:r>
      <w:r>
        <w:t xml:space="preserve">Students will be required to memorize several poems this year.  They will be assigned a poem approximately every 2 weeks.  We will practice their poems daily in class but they should also be practicing these at home as part of their homework.  At the end of the two weeks (unless otherwise stated) students will be required to recite their poems in front of the class for a grade.  There is no exception.  Some poems are longer than others.  Please encourage your student that they are perfectly capable of doing this. </w:t>
      </w:r>
    </w:p>
    <w:p w14:paraId="6B31FA53" w14:textId="7E995DB7" w:rsidR="00D76872" w:rsidRPr="00D76872" w:rsidRDefault="00BF7A39" w:rsidP="00D76872">
      <w:pPr>
        <w:pStyle w:val="ListParagraph"/>
        <w:numPr>
          <w:ilvl w:val="0"/>
          <w:numId w:val="1"/>
        </w:numPr>
        <w:rPr>
          <w:b/>
        </w:rPr>
      </w:pPr>
      <w:r>
        <w:rPr>
          <w:b/>
        </w:rPr>
        <w:t>Parent/</w:t>
      </w:r>
      <w:r w:rsidR="00D76872">
        <w:rPr>
          <w:b/>
        </w:rPr>
        <w:t xml:space="preserve">Teacher Communication:  </w:t>
      </w:r>
      <w:r w:rsidR="00D76872">
        <w:t xml:space="preserve">I will communicate to parents through student planners, Remind, email, notes, phone calls, class website, or parent/teacher conferences.  Please make sure that you initial your child’s planner every night.  </w:t>
      </w:r>
    </w:p>
    <w:p w14:paraId="775D23B5" w14:textId="2651865F" w:rsidR="00D76872" w:rsidRDefault="00D76872" w:rsidP="00D76872">
      <w:pPr>
        <w:pStyle w:val="ListParagraph"/>
      </w:pPr>
      <w:r>
        <w:t>I will update the class website weekly with homework information or other reminders.  I will send a remind message to you once the website has been updated.  A copy of this syllabus will be available on th</w:t>
      </w:r>
      <w:r w:rsidR="00BF7A39">
        <w:t>e website along with</w:t>
      </w:r>
      <w:r>
        <w:t xml:space="preserve"> the resource schedule, my contact information, and additional resources.</w:t>
      </w:r>
    </w:p>
    <w:p w14:paraId="4B2FC3C6" w14:textId="77777777" w:rsidR="00D76872" w:rsidRDefault="00D76872" w:rsidP="00D76872"/>
    <w:p w14:paraId="027667DD" w14:textId="77777777" w:rsidR="00D76872" w:rsidRDefault="00D76872" w:rsidP="00D76872"/>
    <w:p w14:paraId="137B301A" w14:textId="77777777" w:rsidR="00D76872" w:rsidRDefault="00D76872" w:rsidP="00D76872">
      <w:pPr>
        <w:rPr>
          <w:b/>
        </w:rPr>
      </w:pPr>
      <w:r w:rsidRPr="00D76872">
        <w:rPr>
          <w:b/>
        </w:rPr>
        <w:t xml:space="preserve">My Contact Information: </w:t>
      </w:r>
    </w:p>
    <w:p w14:paraId="77F10C5E" w14:textId="77777777" w:rsidR="00D76872" w:rsidRDefault="00D76872" w:rsidP="00D76872">
      <w:pPr>
        <w:rPr>
          <w:b/>
        </w:rPr>
      </w:pPr>
    </w:p>
    <w:p w14:paraId="75746875" w14:textId="77777777" w:rsidR="00D76872" w:rsidRDefault="00D76872" w:rsidP="00D76872">
      <w:pPr>
        <w:rPr>
          <w:b/>
        </w:rPr>
      </w:pPr>
      <w:r>
        <w:rPr>
          <w:b/>
        </w:rPr>
        <w:t>Phone:  904-458-8240</w:t>
      </w:r>
    </w:p>
    <w:p w14:paraId="0DD84984" w14:textId="77777777" w:rsidR="00D76872" w:rsidRDefault="00D76872" w:rsidP="00D76872">
      <w:pPr>
        <w:rPr>
          <w:b/>
        </w:rPr>
      </w:pPr>
    </w:p>
    <w:p w14:paraId="3D890DEB" w14:textId="77777777" w:rsidR="00D76872" w:rsidRDefault="00D76872" w:rsidP="00D76872">
      <w:pPr>
        <w:rPr>
          <w:b/>
        </w:rPr>
      </w:pPr>
      <w:r>
        <w:rPr>
          <w:b/>
        </w:rPr>
        <w:t xml:space="preserve">Email: </w:t>
      </w:r>
      <w:hyperlink r:id="rId5" w:history="1">
        <w:r w:rsidRPr="007E40AE">
          <w:rPr>
            <w:rStyle w:val="Hyperlink"/>
            <w:b/>
          </w:rPr>
          <w:t>tori.furgason@stjca.org</w:t>
        </w:r>
      </w:hyperlink>
    </w:p>
    <w:p w14:paraId="4DE7B65B" w14:textId="77777777" w:rsidR="00D76872" w:rsidRDefault="00D76872" w:rsidP="00D76872">
      <w:pPr>
        <w:rPr>
          <w:b/>
        </w:rPr>
      </w:pPr>
    </w:p>
    <w:p w14:paraId="4D4B8D8F" w14:textId="77777777" w:rsidR="00D76872" w:rsidRDefault="00D76872" w:rsidP="00D76872">
      <w:pPr>
        <w:rPr>
          <w:b/>
        </w:rPr>
      </w:pPr>
      <w:r>
        <w:rPr>
          <w:b/>
        </w:rPr>
        <w:t>Remind: @furgason</w:t>
      </w:r>
    </w:p>
    <w:p w14:paraId="6682923F" w14:textId="77777777" w:rsidR="00D76872" w:rsidRDefault="00D76872" w:rsidP="00D76872">
      <w:pPr>
        <w:rPr>
          <w:b/>
        </w:rPr>
      </w:pPr>
    </w:p>
    <w:p w14:paraId="3A3158EC" w14:textId="77777777" w:rsidR="00D76872" w:rsidRPr="00D76872" w:rsidRDefault="00D76872" w:rsidP="00D76872">
      <w:pPr>
        <w:rPr>
          <w:b/>
        </w:rPr>
      </w:pPr>
      <w:r>
        <w:rPr>
          <w:b/>
        </w:rPr>
        <w:t>Class website: furgason2nd.weebly.com</w:t>
      </w:r>
    </w:p>
    <w:p w14:paraId="122D2E01" w14:textId="77777777" w:rsidR="00D76872" w:rsidRPr="00D76872" w:rsidRDefault="00D76872" w:rsidP="00D76872">
      <w:pPr>
        <w:ind w:left="720"/>
      </w:pPr>
      <w:r>
        <w:tab/>
      </w:r>
      <w:r>
        <w:tab/>
      </w:r>
    </w:p>
    <w:sectPr w:rsidR="00D76872" w:rsidRPr="00D76872" w:rsidSect="0069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478"/>
    <w:multiLevelType w:val="hybridMultilevel"/>
    <w:tmpl w:val="FD7E68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AA3BD4"/>
    <w:multiLevelType w:val="hybridMultilevel"/>
    <w:tmpl w:val="57443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73A5E"/>
    <w:multiLevelType w:val="hybridMultilevel"/>
    <w:tmpl w:val="D3D2D9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4173087"/>
    <w:multiLevelType w:val="hybridMultilevel"/>
    <w:tmpl w:val="F5E60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736F6"/>
    <w:multiLevelType w:val="hybridMultilevel"/>
    <w:tmpl w:val="F88A6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72"/>
    <w:rsid w:val="0069100E"/>
    <w:rsid w:val="00BF7A39"/>
    <w:rsid w:val="00D76872"/>
    <w:rsid w:val="00F22EE0"/>
    <w:rsid w:val="00F3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B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72"/>
    <w:pPr>
      <w:ind w:left="720"/>
      <w:contextualSpacing/>
    </w:pPr>
  </w:style>
  <w:style w:type="character" w:styleId="Hyperlink">
    <w:name w:val="Hyperlink"/>
    <w:basedOn w:val="DefaultParagraphFont"/>
    <w:uiPriority w:val="99"/>
    <w:unhideWhenUsed/>
    <w:rsid w:val="00D7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ri.furgason@stjc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906</Words>
  <Characters>5167</Characters>
  <Application>Microsoft Macintosh Word</Application>
  <DocSecurity>0</DocSecurity>
  <Lines>43</Lines>
  <Paragraphs>12</Paragraphs>
  <ScaleCrop>false</ScaleCrop>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Furgason</dc:creator>
  <cp:keywords/>
  <dc:description/>
  <cp:lastModifiedBy>Russ Furgason</cp:lastModifiedBy>
  <cp:revision>3</cp:revision>
  <dcterms:created xsi:type="dcterms:W3CDTF">2018-08-01T16:25:00Z</dcterms:created>
  <dcterms:modified xsi:type="dcterms:W3CDTF">2018-08-03T17:50:00Z</dcterms:modified>
</cp:coreProperties>
</file>